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C5" w:rsidRPr="001F7AF3" w:rsidRDefault="00504C76">
      <w:pPr>
        <w:spacing w:after="0" w:line="408" w:lineRule="auto"/>
        <w:ind w:left="120"/>
        <w:jc w:val="center"/>
        <w:rPr>
          <w:lang w:val="ru-RU"/>
        </w:rPr>
      </w:pPr>
      <w:bookmarkStart w:id="0" w:name="block-58938988"/>
      <w:r w:rsidRPr="001F7A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41C5" w:rsidRPr="001F7AF3" w:rsidRDefault="00A44B6D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504C76" w:rsidRPr="001F7AF3">
        <w:rPr>
          <w:rFonts w:ascii="Times New Roman" w:hAnsi="Times New Roman"/>
          <w:b/>
          <w:color w:val="000000"/>
          <w:sz w:val="28"/>
          <w:lang w:val="ru-RU"/>
        </w:rPr>
        <w:t>образования Вологодской области</w:t>
      </w:r>
      <w:bookmarkEnd w:id="1"/>
      <w:r w:rsidR="00504C76" w:rsidRPr="001F7A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41C5" w:rsidRPr="001F7AF3" w:rsidRDefault="00504C76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1F7AF3">
        <w:rPr>
          <w:rFonts w:ascii="Times New Roman" w:hAnsi="Times New Roman"/>
          <w:b/>
          <w:color w:val="000000"/>
          <w:sz w:val="28"/>
          <w:lang w:val="ru-RU"/>
        </w:rPr>
        <w:t>Сямженский муниципальный округ</w:t>
      </w:r>
      <w:bookmarkEnd w:id="2"/>
    </w:p>
    <w:p w:rsidR="006841C5" w:rsidRPr="001F7AF3" w:rsidRDefault="00504C76">
      <w:pPr>
        <w:spacing w:after="0" w:line="408" w:lineRule="auto"/>
        <w:ind w:left="120"/>
        <w:jc w:val="center"/>
        <w:rPr>
          <w:lang w:val="ru-RU"/>
        </w:rPr>
      </w:pPr>
      <w:r w:rsidRPr="001F7AF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Сямженского муниципального округа «Гремячинская основная школа»</w:t>
      </w:r>
    </w:p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Pr="001F7AF3" w:rsidRDefault="006841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04C7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04C7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504C7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04C7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F7A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протокола 1</w:t>
            </w:r>
            <w:r w:rsidR="00504C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504C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04C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504C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04C7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04C76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04C7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04C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4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4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04C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04C7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04C7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04C7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504C7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</w:t>
            </w:r>
            <w:r w:rsidR="001F7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4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41C5" w:rsidRDefault="006841C5" w:rsidP="001F7AF3">
      <w:pPr>
        <w:spacing w:after="0"/>
      </w:pPr>
    </w:p>
    <w:p w:rsidR="006841C5" w:rsidRDefault="006841C5">
      <w:pPr>
        <w:spacing w:after="0"/>
        <w:ind w:left="120"/>
      </w:pPr>
      <w:bookmarkStart w:id="3" w:name="_GoBack"/>
      <w:bookmarkEnd w:id="3"/>
    </w:p>
    <w:p w:rsidR="006841C5" w:rsidRDefault="00504C7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41C5" w:rsidRDefault="00504C7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7528786)</w:t>
      </w:r>
    </w:p>
    <w:p w:rsidR="006841C5" w:rsidRDefault="006841C5">
      <w:pPr>
        <w:spacing w:after="0"/>
        <w:ind w:left="120"/>
        <w:jc w:val="center"/>
      </w:pPr>
    </w:p>
    <w:p w:rsidR="006841C5" w:rsidRPr="00A44B6D" w:rsidRDefault="00504C76">
      <w:pPr>
        <w:spacing w:after="0" w:line="408" w:lineRule="auto"/>
        <w:ind w:left="120"/>
        <w:jc w:val="center"/>
        <w:rPr>
          <w:lang w:val="ru-RU"/>
        </w:rPr>
      </w:pPr>
      <w:r w:rsidRPr="00A44B6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841C5" w:rsidRPr="00A44B6D" w:rsidRDefault="00504C76">
      <w:pPr>
        <w:spacing w:after="0" w:line="408" w:lineRule="auto"/>
        <w:ind w:left="120"/>
        <w:jc w:val="center"/>
        <w:rPr>
          <w:lang w:val="ru-RU"/>
        </w:rPr>
      </w:pPr>
      <w:r w:rsidRPr="00A44B6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6841C5" w:rsidRPr="00A44B6D" w:rsidRDefault="006841C5" w:rsidP="001F7AF3">
      <w:pPr>
        <w:spacing w:after="0"/>
        <w:rPr>
          <w:lang w:val="ru-RU"/>
        </w:rPr>
      </w:pPr>
    </w:p>
    <w:p w:rsidR="006841C5" w:rsidRPr="00A44B6D" w:rsidRDefault="006841C5">
      <w:pPr>
        <w:spacing w:after="0"/>
        <w:ind w:left="120"/>
        <w:jc w:val="center"/>
        <w:rPr>
          <w:lang w:val="ru-RU"/>
        </w:rPr>
      </w:pPr>
    </w:p>
    <w:p w:rsidR="001F7AF3" w:rsidRPr="00A44B6D" w:rsidRDefault="00504C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8960954b-15b1-4c85-b40b-ae95f67136d9"/>
      <w:r w:rsidRPr="00A44B6D">
        <w:rPr>
          <w:rFonts w:ascii="Times New Roman" w:hAnsi="Times New Roman"/>
          <w:b/>
          <w:color w:val="000000"/>
          <w:sz w:val="28"/>
          <w:lang w:val="ru-RU"/>
        </w:rPr>
        <w:t>п.Гремячий</w:t>
      </w:r>
      <w:bookmarkEnd w:id="4"/>
      <w:r w:rsidRPr="00A44B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</w:p>
    <w:p w:rsidR="006841C5" w:rsidRPr="00A44B6D" w:rsidRDefault="00504C76">
      <w:pPr>
        <w:spacing w:after="0"/>
        <w:ind w:left="120"/>
        <w:jc w:val="center"/>
        <w:rPr>
          <w:lang w:val="ru-RU"/>
        </w:rPr>
      </w:pPr>
      <w:r w:rsidRPr="00A44B6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6841C5" w:rsidRPr="00A44B6D" w:rsidRDefault="006841C5">
      <w:pPr>
        <w:spacing w:after="0"/>
        <w:ind w:left="120"/>
        <w:rPr>
          <w:lang w:val="ru-RU"/>
        </w:rPr>
      </w:pPr>
    </w:p>
    <w:p w:rsidR="006841C5" w:rsidRPr="00A44B6D" w:rsidRDefault="006841C5">
      <w:pPr>
        <w:rPr>
          <w:lang w:val="ru-RU"/>
        </w:rPr>
        <w:sectPr w:rsidR="006841C5" w:rsidRPr="00A44B6D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Pr="00A44B6D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58938996"/>
      <w:bookmarkEnd w:id="0"/>
      <w:r w:rsidRPr="00A44B6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841C5" w:rsidRPr="00A44B6D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1F7AF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6841C5" w:rsidRPr="001F7AF3" w:rsidRDefault="00504C76" w:rsidP="001F7A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841C5" w:rsidRPr="001F7AF3" w:rsidRDefault="00504C76" w:rsidP="001F7A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841C5" w:rsidRPr="001F7AF3" w:rsidRDefault="00504C76" w:rsidP="001F7A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6841C5" w:rsidRPr="001F7AF3" w:rsidRDefault="00504C76" w:rsidP="001F7A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841C5" w:rsidRPr="001F7AF3" w:rsidRDefault="00504C76" w:rsidP="001F7A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 решаются совместно с учебным предметом «Литературное чтение».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позволит педагогическому работнику:</w:t>
      </w:r>
    </w:p>
    <w:p w:rsidR="006841C5" w:rsidRPr="001F7AF3" w:rsidRDefault="00504C76" w:rsidP="001F7A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6841C5" w:rsidRPr="001F7AF3" w:rsidRDefault="00504C76" w:rsidP="001F7A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841C5" w:rsidRPr="001F7AF3" w:rsidRDefault="00504C76" w:rsidP="001F7A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1F7AF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675</w:t>
      </w:r>
      <w:bookmarkEnd w:id="7"/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165</w:t>
      </w:r>
      <w:bookmarkEnd w:id="8"/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часов, во 2–4 классах – по 170 часов.</w:t>
      </w:r>
    </w:p>
    <w:p w:rsidR="006841C5" w:rsidRPr="001F7AF3" w:rsidRDefault="006841C5" w:rsidP="001F7AF3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841C5" w:rsidRPr="001F7AF3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58938991"/>
      <w:bookmarkEnd w:id="6"/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ОДЕРЖАНИЕ УЧЕБНОГО ПРЕДМЕТА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 при его прослушивании и при самостоятельном чтении вслух.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  <w:hyperlink r:id="rId5" w:anchor="_ftn1"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Чтение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Письмо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Орфография и пунктуация</w:t>
      </w:r>
      <w:hyperlink r:id="rId6" w:anchor="_ftn1"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1F7AF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стол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1F7AF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конь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7" w:anchor="_ftn1"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(ПРОПЕДЕВТИЧЕСКИЙ УРОВЕНЬ)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о соответствии звукового и буквенного состава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алфавит для самостоятельного упорядочивания списка слов.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графическую информацию – модели звукового состава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модели звукового состава слова.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ведения диалога;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воспринимать разные точки зрения;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учебного диалога отвечать на вопросы по изученному материалу;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последовательность учебных операций при списывании;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правильность написания букв, соединений букв, слов, предложений.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твёрдости-мягкости согласные звуки.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звонкости-глухости согласные звуки.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8" w:anchor="_ftn1"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синонимов, антонимов.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Суффикс как часть слова (наблюдение). Приставка как часть слова (наблюдение).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Виды предложений по цели высказывания: повествовательные, вопросительные, побудительные предложения.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«чт», «щн», «нч»;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проверяемые безударные гласные в корне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звонкие и глухие согласные в корне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именами существительными.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6841C5" w:rsidRPr="001F7AF3" w:rsidRDefault="00504C76" w:rsidP="001F7AF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УНИВЕРСАЛЬНЫЕ УЧЕБНЫЕ ДЕЙСТВИЯ</w:t>
      </w:r>
    </w:p>
    <w:p w:rsidR="006841C5" w:rsidRPr="001F7AF3" w:rsidRDefault="00504C76" w:rsidP="001F7AF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(ПРОПЕДЕВТИЧЕСКИЙ УРОВЕНЬ)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Познавательные универсальные учебные действия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звуки по заданным параметрам;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в процессе наблюдения за языковыми единицами;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устанавливать с помощью словаря значения многозначных слов;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 о языковых единицах;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выказывание;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Регулятивные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с помощью учителя действия по решению орфографической задачи;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обсуждать процесс и результат работы;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алфавита при работе со словарями, справочниками, каталогами.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9" w:anchor="_ftn1"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1F7AF3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орфоэпического словаря для решения практических задач.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Повторение: лексическое значение слова.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«не», её значение.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твёрдый знак;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непроизносимые согласные в корне слова;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имён существительных;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личными местоимениями;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частицы не с глаголами.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 письма, объявления.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текста по коллективно или самостоятельно составленному плану.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Функции ознакомительного чтения, ситуации применения.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тему и основную мысль текста;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прямое и переносное значение слова;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звуков, предложений;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предположение в процессе наблюдения за языковым материалом;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 при выполнении мини-исследования;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орфографической задачи;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устанавливать причины успеха (неудач) при выполнении заданий по русскому языку;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bookmarkStart w:id="10" w:name="_ftnref1"/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fldChar w:fldCharType="begin"/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 xml:space="preserve"> 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HYPERLINK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 xml:space="preserve"> "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https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://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workprogram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.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edsoo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.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ru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/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templates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/415" \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l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 xml:space="preserve"> "_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ftn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>1" \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instrText>h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instrText xml:space="preserve"> </w:instrTex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fldChar w:fldCharType="separate"/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https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://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workprogram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.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edsoo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.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ru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/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templates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/415#_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ftn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  <w:lang w:val="ru-RU"/>
        </w:rPr>
        <w:t>1</w:t>
      </w:r>
      <w:r w:rsidRPr="001F7AF3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fldChar w:fldCharType="end"/>
      </w:r>
      <w:bookmarkEnd w:id="10"/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 слова.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неизменяемых слов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наиболее употребляемых суффиксов изученных частей речи (ознакомление).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 самостоятельные и служебные.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спряжения глаголов.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Наречие (общее представление). Значение, вопросы, употребление в речи.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 (повторение).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Союз; союзы «и», «а», «но» в простых и сложных предложениях.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«не», её значение (повторение).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между словами в словосочетании.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безударные падежные окончания имён существительных (кроме существительных на «-мя», «-ий», «-ие», «-ия», на «-ья», например, «гостья»,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 «-ье», например, «ожерелье» во множественном числе, а также кроме собственных имён существительных на «-ов», «-ин», «-ий»);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падежные окончания имён прилагательных;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глаголов в форме 2-го лица единственного числа;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или отсутствие мягкого знака в глаголах на «-ться» и «-тся»;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личные окончания глаголов;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сложном предложении, состоящем из двух простых (наблюдение).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предложении с прямой речью после слов автора (наблюдение).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 как вид письменной работы.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предложенные языковые единицы;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характеризовать языковые единицы по заданным признакам;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речевой ситуации.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6841C5" w:rsidRPr="001F7AF3" w:rsidRDefault="00504C76" w:rsidP="001F7AF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 и возможные ошибки.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ошибки в своей и чужих работах, устанавливать их причины;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оценку своей работы.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841C5" w:rsidRPr="001F7AF3" w:rsidRDefault="00A44B6D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w:anchor="_ftnref1">
        <w:r w:rsidR="00504C76" w:rsidRPr="001F7A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#_</w:t>
        </w:r>
        <w:r w:rsidR="00504C76" w:rsidRPr="001F7AF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ftnref</w:t>
        </w:r>
        <w:r w:rsidR="00504C76" w:rsidRPr="001F7AF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1</w:t>
        </w:r>
      </w:hyperlink>
      <w:r w:rsidR="00504C76"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04C76" w:rsidRPr="001F7AF3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841C5" w:rsidRPr="001F7AF3" w:rsidRDefault="00A44B6D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anchor="_ftnref1"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https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://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workprogram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edsoo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ru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templates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/2487137#_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ftnref</w:t>
        </w:r>
        <w:r w:rsidR="00504C76" w:rsidRPr="001F7AF3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1</w:t>
        </w:r>
      </w:hyperlink>
      <w:r w:rsidR="00504C76" w:rsidRPr="001F7AF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fldChar w:fldCharType="begin"/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 xml:space="preserve"> 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HYPERLINK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 xml:space="preserve"> "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https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://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workprogram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.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edsoo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.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ru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/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templates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/2487137" \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l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 xml:space="preserve"> "_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ftnref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>1" \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instrText>h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instrText xml:space="preserve"> </w:instrTex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fldChar w:fldCharType="separate"/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https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://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workprogram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.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edsoo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.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ru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/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templates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/2487137#_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ftnref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  <w:lang w:val="ru-RU"/>
        </w:rPr>
        <w:t>1</w:t>
      </w:r>
      <w:r w:rsidRPr="001F7AF3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fldChar w:fldCharType="end"/>
      </w:r>
      <w:bookmarkEnd w:id="11"/>
      <w:r w:rsidRPr="001F7AF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841C5" w:rsidRPr="001F7AF3" w:rsidRDefault="006841C5" w:rsidP="001F7AF3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841C5" w:rsidRPr="001F7AF3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Pr="001F7AF3" w:rsidRDefault="00504C76" w:rsidP="001F7A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block-58938989"/>
      <w:bookmarkEnd w:id="9"/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6841C5" w:rsidRPr="001F7AF3" w:rsidRDefault="00504C76" w:rsidP="001F7A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841C5" w:rsidRPr="001F7AF3" w:rsidRDefault="00504C76" w:rsidP="001F7A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841C5" w:rsidRPr="001F7AF3" w:rsidRDefault="00504C76" w:rsidP="001F7A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841C5" w:rsidRPr="001F7AF3" w:rsidRDefault="00504C76" w:rsidP="001F7A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841C5" w:rsidRPr="001F7AF3" w:rsidRDefault="00504C76" w:rsidP="001F7AF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6841C5" w:rsidRPr="001F7AF3" w:rsidRDefault="00504C76" w:rsidP="001F7A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языка как одной из главных духовно-нравственных ценностей народа;</w:t>
      </w:r>
    </w:p>
    <w:p w:rsidR="006841C5" w:rsidRPr="001F7AF3" w:rsidRDefault="00504C76" w:rsidP="001F7A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841C5" w:rsidRPr="001F7AF3" w:rsidRDefault="00504C76" w:rsidP="001F7A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6841C5" w:rsidRPr="001F7AF3" w:rsidRDefault="00504C76" w:rsidP="001F7A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6841C5" w:rsidRPr="001F7AF3" w:rsidRDefault="00504C76" w:rsidP="001F7AF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841C5" w:rsidRPr="001F7AF3" w:rsidRDefault="00504C76" w:rsidP="001F7AF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6841C5" w:rsidRPr="001F7AF3" w:rsidRDefault="00504C76" w:rsidP="001F7A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841C5" w:rsidRPr="001F7AF3" w:rsidRDefault="00504C76" w:rsidP="001F7A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:rsidR="006841C5" w:rsidRPr="001F7AF3" w:rsidRDefault="00504C76" w:rsidP="001F7AF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:rsidR="006841C5" w:rsidRPr="001F7AF3" w:rsidRDefault="00504C76" w:rsidP="001F7A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6841C5" w:rsidRPr="001F7AF3" w:rsidRDefault="00504C76" w:rsidP="001F7A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6841C5" w:rsidRPr="001F7AF3" w:rsidRDefault="00504C76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7) ценность научного познания:</w:t>
      </w:r>
    </w:p>
    <w:p w:rsidR="006841C5" w:rsidRPr="001F7AF3" w:rsidRDefault="00504C76" w:rsidP="001F7AF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841C5" w:rsidRPr="001F7AF3" w:rsidRDefault="00504C76" w:rsidP="001F7AF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Базовые логические действия: 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841C5" w:rsidRPr="001F7AF3" w:rsidRDefault="00504C76" w:rsidP="001F7AF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устанавливать причинно-следственные связи в ситуациях наблюдения за языковым материалом, делать выводы.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6841C5" w:rsidRPr="001F7AF3" w:rsidRDefault="00504C76" w:rsidP="001F7AF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841C5" w:rsidRPr="001F7AF3" w:rsidRDefault="00504C76" w:rsidP="001F7AF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841C5" w:rsidRPr="001F7AF3" w:rsidRDefault="00504C76" w:rsidP="001F7AF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841C5" w:rsidRPr="001F7AF3" w:rsidRDefault="00504C76" w:rsidP="001F7AF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841C5" w:rsidRPr="001F7AF3" w:rsidRDefault="00504C76" w:rsidP="001F7AF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841C5" w:rsidRPr="001F7AF3" w:rsidRDefault="00504C76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841C5" w:rsidRPr="001F7AF3" w:rsidRDefault="00504C76" w:rsidP="001F7AF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841C5" w:rsidRPr="001F7AF3" w:rsidRDefault="006841C5" w:rsidP="001F7AF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841C5" w:rsidRPr="001F7AF3" w:rsidRDefault="00504C76" w:rsidP="001F7A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6841C5" w:rsidRPr="001F7AF3" w:rsidRDefault="006841C5" w:rsidP="001F7AF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6841C5" w:rsidRPr="001F7AF3" w:rsidRDefault="00504C76" w:rsidP="001F7AF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6841C5" w:rsidRPr="001F7AF3" w:rsidRDefault="00504C76" w:rsidP="001F7AF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1F7AF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841C5" w:rsidRPr="001F7AF3" w:rsidRDefault="00504C76" w:rsidP="001F7AF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6841C5" w:rsidRPr="001F7AF3" w:rsidRDefault="00504C76" w:rsidP="001F7AF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841C5" w:rsidRPr="001F7AF3" w:rsidRDefault="00504C76" w:rsidP="001F7AF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841C5" w:rsidRPr="001F7AF3" w:rsidRDefault="00504C76" w:rsidP="001F7AF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находить ошибку, допущенную при работе с языковым материалом, находить орфографическую и пунктуационную ошибки;</w:t>
      </w:r>
    </w:p>
    <w:p w:rsidR="006841C5" w:rsidRPr="001F7AF3" w:rsidRDefault="00504C76" w:rsidP="001F7AF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841C5" w:rsidRPr="001F7AF3" w:rsidRDefault="00504C76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6841C5" w:rsidRPr="001F7AF3" w:rsidRDefault="00504C76" w:rsidP="001F7AF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выполнять совместные проектные задания с использованием предложенных образцов.</w:t>
      </w:r>
    </w:p>
    <w:p w:rsidR="006841C5" w:rsidRPr="001F7AF3" w:rsidRDefault="006841C5" w:rsidP="001F7AF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первом классе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слово и предложение; выделять слова из предложений;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выделять звуки из слова;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6841C5" w:rsidRPr="001F7AF3" w:rsidRDefault="00504C76" w:rsidP="001F7AF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2 КЛАСС</w:t>
      </w: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втором классе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«какой?», «какая?», «какое?», «какие?»;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написание предлогов с именами существительными, разделительный мягкий знак;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6841C5" w:rsidRPr="001F7AF3" w:rsidRDefault="00504C76" w:rsidP="001F7AF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третьем классе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«ё», «ю», «я», в словах с разделительными «ь», «ъ», в словах с непроизносимыми согласными;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значение слова в тексте;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личные местоимения (в начальной форме);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личные местоимения для устранения неоправданных повторов в тексте;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главные и второстепенные (без деления на виды) члены предложения;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распознавать распространённые и нераспространённые предложения;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слова, предложения, тексты объёмом не более 70 слов;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тексты разных типов, находить в тексте заданную информацию;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ключевые слова в тексте;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основную мысль текста;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текста, создавать по нему текст и корректировать текст;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841C5" w:rsidRPr="001F7AF3" w:rsidRDefault="00504C76" w:rsidP="001F7AF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толкового словаря.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6841C5" w:rsidRPr="001F7AF3" w:rsidRDefault="00504C76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1F7AF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четвёртом классе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6841C5" w:rsidRPr="001F7AF3" w:rsidRDefault="006841C5" w:rsidP="001F7AF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языка как основного средства общения;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предложение, словосочетание и слово;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предложения по цели высказывания и по эмоциональной окраске;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распространённые и нераспространённые предложения;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синтаксический разбор простого предложения;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</w:t>
      </w: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однородными членами, соединёнными союзами «и», «а», «но» и без союзов;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тексты объёмом не более 85 слов;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порядок предложений и частей текста;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к заданным текстам;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подробный пересказ текста (устно и письменно);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выборочный пересказ текста (устно);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(после предварительной подготовки) сочинения по заданным темам;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841C5" w:rsidRPr="001F7AF3" w:rsidRDefault="00504C76" w:rsidP="001F7AF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AF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</w:t>
      </w:r>
      <w:r w:rsidRPr="001F7AF3">
        <w:rPr>
          <w:rFonts w:ascii="Times New Roman" w:hAnsi="Times New Roman"/>
          <w:color w:val="000000"/>
          <w:sz w:val="28"/>
          <w:lang w:val="ru-RU"/>
        </w:rPr>
        <w:t>еречень.</w:t>
      </w:r>
    </w:p>
    <w:p w:rsidR="006841C5" w:rsidRPr="001F7AF3" w:rsidRDefault="006841C5">
      <w:pPr>
        <w:rPr>
          <w:lang w:val="ru-RU"/>
        </w:rPr>
        <w:sectPr w:rsidR="006841C5" w:rsidRPr="001F7AF3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bookmarkStart w:id="13" w:name="block-58938990"/>
      <w:bookmarkEnd w:id="12"/>
      <w:r w:rsidRPr="001F7A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841C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41C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41C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41C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 w:rsidP="001F7AF3">
      <w:pPr>
        <w:spacing w:after="0"/>
      </w:pPr>
      <w:bookmarkStart w:id="14" w:name="block-58938992"/>
      <w:bookmarkEnd w:id="13"/>
      <w:r w:rsidRPr="001F7A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Pr="001F7AF3" w:rsidRDefault="00504C76">
      <w:pPr>
        <w:spacing w:after="0"/>
        <w:ind w:left="120"/>
        <w:rPr>
          <w:lang w:val="ru-RU"/>
        </w:rPr>
      </w:pPr>
      <w:bookmarkStart w:id="15" w:name="block-58938987"/>
      <w:bookmarkEnd w:id="14"/>
      <w:r w:rsidRPr="001F7A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841C5" w:rsidRDefault="00504C76">
      <w:pPr>
        <w:spacing w:after="0"/>
        <w:ind w:left="120"/>
      </w:pPr>
      <w:r w:rsidRPr="001F7A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6841C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841C5" w:rsidRPr="00A44B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6841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41C5" w:rsidRDefault="006841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41C5" w:rsidRDefault="006841C5"/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1C5" w:rsidRPr="001F7A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7A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41C5" w:rsidRDefault="006841C5">
            <w:pPr>
              <w:spacing w:after="0"/>
              <w:ind w:left="135"/>
            </w:pPr>
          </w:p>
        </w:tc>
      </w:tr>
      <w:tr w:rsidR="0068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135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41C5" w:rsidRDefault="006841C5"/>
        </w:tc>
      </w:tr>
    </w:tbl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Default="006841C5">
      <w:pPr>
        <w:sectPr w:rsidR="006841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41C5" w:rsidRPr="001F7AF3" w:rsidRDefault="00504C76">
      <w:pPr>
        <w:spacing w:before="199" w:after="199" w:line="336" w:lineRule="auto"/>
        <w:ind w:left="120"/>
        <w:rPr>
          <w:lang w:val="ru-RU"/>
        </w:rPr>
      </w:pPr>
      <w:bookmarkStart w:id="16" w:name="block-58938993"/>
      <w:bookmarkEnd w:id="15"/>
      <w:r w:rsidRPr="001F7A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841C5" w:rsidRDefault="006841C5">
      <w:pPr>
        <w:spacing w:after="0"/>
        <w:ind w:left="120"/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272"/>
              <w:rPr>
                <w:lang w:val="ru-RU"/>
              </w:rPr>
            </w:pPr>
            <w:r w:rsidRPr="001F7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272"/>
              <w:rPr>
                <w:lang w:val="ru-RU"/>
              </w:rPr>
            </w:pPr>
            <w:r w:rsidRPr="001F7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272"/>
              <w:rPr>
                <w:lang w:val="ru-RU"/>
              </w:rPr>
            </w:pPr>
            <w:r w:rsidRPr="001F7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/>
              <w:ind w:left="272"/>
              <w:rPr>
                <w:lang w:val="ru-RU"/>
              </w:rPr>
            </w:pPr>
            <w:r w:rsidRPr="001F7A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841C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6841C5" w:rsidRPr="001F7A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841C5" w:rsidRPr="001F7AF3" w:rsidRDefault="006841C5">
      <w:pPr>
        <w:rPr>
          <w:lang w:val="ru-RU"/>
        </w:rPr>
        <w:sectPr w:rsidR="006841C5" w:rsidRPr="001F7AF3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Default="00504C76">
      <w:pPr>
        <w:spacing w:before="199" w:after="199"/>
        <w:ind w:left="120"/>
      </w:pPr>
      <w:bookmarkStart w:id="17" w:name="block-5893899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841C5" w:rsidRDefault="006841C5">
      <w:pPr>
        <w:spacing w:after="0"/>
        <w:ind w:left="120"/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6841C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841C5" w:rsidRPr="001F7A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841C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6841C5" w:rsidRPr="001F7A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6841C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6841C5" w:rsidRPr="001F7A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Default="00504C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F7A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841C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841C5" w:rsidRPr="001F7A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41C5" w:rsidRDefault="00504C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41C5" w:rsidRPr="001F7AF3" w:rsidRDefault="00504C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7AF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6841C5" w:rsidRPr="001F7AF3" w:rsidRDefault="006841C5">
      <w:pPr>
        <w:rPr>
          <w:lang w:val="ru-RU"/>
        </w:rPr>
        <w:sectPr w:rsidR="006841C5" w:rsidRPr="001F7AF3">
          <w:pgSz w:w="11906" w:h="16383"/>
          <w:pgMar w:top="1134" w:right="850" w:bottom="1134" w:left="1701" w:header="720" w:footer="720" w:gutter="0"/>
          <w:cols w:space="720"/>
        </w:sectPr>
      </w:pPr>
    </w:p>
    <w:p w:rsidR="006841C5" w:rsidRPr="001F7AF3" w:rsidRDefault="00504C76">
      <w:pPr>
        <w:spacing w:after="0"/>
        <w:ind w:left="120"/>
        <w:rPr>
          <w:lang w:val="ru-RU"/>
        </w:rPr>
      </w:pPr>
      <w:bookmarkStart w:id="18" w:name="block-58938994"/>
      <w:bookmarkEnd w:id="17"/>
      <w:r w:rsidRPr="001F7A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41C5" w:rsidRPr="001F7AF3" w:rsidRDefault="00504C76">
      <w:pPr>
        <w:spacing w:after="0" w:line="480" w:lineRule="auto"/>
        <w:ind w:left="120"/>
        <w:rPr>
          <w:lang w:val="ru-RU"/>
        </w:rPr>
      </w:pPr>
      <w:r w:rsidRPr="001F7A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841C5" w:rsidRPr="001F7AF3" w:rsidRDefault="00504C76">
      <w:pPr>
        <w:spacing w:after="0" w:line="480" w:lineRule="auto"/>
        <w:ind w:left="120"/>
        <w:rPr>
          <w:lang w:val="ru-RU"/>
        </w:rPr>
      </w:pPr>
      <w:bookmarkStart w:id="19" w:name="dce57170-aafe-4279-bc99-7e0b1532e74c"/>
      <w:r w:rsidRPr="001F7AF3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9"/>
    </w:p>
    <w:p w:rsidR="006841C5" w:rsidRPr="001F7AF3" w:rsidRDefault="006841C5">
      <w:pPr>
        <w:spacing w:after="0" w:line="480" w:lineRule="auto"/>
        <w:ind w:left="120"/>
        <w:rPr>
          <w:lang w:val="ru-RU"/>
        </w:rPr>
      </w:pPr>
    </w:p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Pr="001F7AF3" w:rsidRDefault="00504C76">
      <w:pPr>
        <w:spacing w:after="0" w:line="480" w:lineRule="auto"/>
        <w:ind w:left="120"/>
        <w:rPr>
          <w:lang w:val="ru-RU"/>
        </w:rPr>
      </w:pPr>
      <w:r w:rsidRPr="001F7A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41C5" w:rsidRPr="001F7AF3" w:rsidRDefault="00504C76">
      <w:pPr>
        <w:spacing w:after="0" w:line="480" w:lineRule="auto"/>
        <w:ind w:left="120"/>
        <w:rPr>
          <w:lang w:val="ru-RU"/>
        </w:rPr>
      </w:pPr>
      <w:bookmarkStart w:id="20" w:name="90a527ce-5992-48fa-934a-f9ebf19234e8"/>
      <w:r w:rsidRPr="001F7AF3">
        <w:rPr>
          <w:rFonts w:ascii="Times New Roman" w:hAnsi="Times New Roman"/>
          <w:color w:val="000000"/>
          <w:sz w:val="28"/>
          <w:lang w:val="ru-RU"/>
        </w:rPr>
        <w:t>учебник</w:t>
      </w:r>
      <w:bookmarkEnd w:id="20"/>
    </w:p>
    <w:p w:rsidR="006841C5" w:rsidRPr="001F7AF3" w:rsidRDefault="006841C5">
      <w:pPr>
        <w:spacing w:after="0"/>
        <w:ind w:left="120"/>
        <w:rPr>
          <w:lang w:val="ru-RU"/>
        </w:rPr>
      </w:pPr>
    </w:p>
    <w:p w:rsidR="006841C5" w:rsidRPr="001F7AF3" w:rsidRDefault="00504C76">
      <w:pPr>
        <w:spacing w:after="0" w:line="480" w:lineRule="auto"/>
        <w:ind w:left="120"/>
        <w:rPr>
          <w:lang w:val="ru-RU"/>
        </w:rPr>
      </w:pPr>
      <w:r w:rsidRPr="001F7A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41C5" w:rsidRDefault="00504C76">
      <w:pPr>
        <w:spacing w:after="0" w:line="480" w:lineRule="auto"/>
        <w:ind w:left="120"/>
      </w:pPr>
      <w:bookmarkStart w:id="21" w:name="f6c4fe85-87f1-4037-9dc4-845745bb7b9d"/>
      <w:r>
        <w:rPr>
          <w:rFonts w:ascii="Times New Roman" w:hAnsi="Times New Roman"/>
          <w:color w:val="000000"/>
          <w:sz w:val="28"/>
        </w:rPr>
        <w:t>ЭОУ</w:t>
      </w:r>
      <w:bookmarkEnd w:id="21"/>
    </w:p>
    <w:p w:rsidR="006841C5" w:rsidRDefault="006841C5">
      <w:pPr>
        <w:sectPr w:rsidR="006841C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04C76" w:rsidRDefault="00504C76"/>
    <w:sectPr w:rsidR="00504C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94"/>
    <w:multiLevelType w:val="multilevel"/>
    <w:tmpl w:val="3560ED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42619"/>
    <w:multiLevelType w:val="multilevel"/>
    <w:tmpl w:val="8F52CB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C7918"/>
    <w:multiLevelType w:val="multilevel"/>
    <w:tmpl w:val="D12E7CF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A3773"/>
    <w:multiLevelType w:val="multilevel"/>
    <w:tmpl w:val="C58E82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579CF"/>
    <w:multiLevelType w:val="multilevel"/>
    <w:tmpl w:val="BD68E1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95326"/>
    <w:multiLevelType w:val="multilevel"/>
    <w:tmpl w:val="3EFA86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5D6CA1"/>
    <w:multiLevelType w:val="multilevel"/>
    <w:tmpl w:val="45DA1A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6C3ED5"/>
    <w:multiLevelType w:val="multilevel"/>
    <w:tmpl w:val="6B982A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4728D2"/>
    <w:multiLevelType w:val="multilevel"/>
    <w:tmpl w:val="9B8005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19648A"/>
    <w:multiLevelType w:val="multilevel"/>
    <w:tmpl w:val="C128C4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D41AC"/>
    <w:multiLevelType w:val="multilevel"/>
    <w:tmpl w:val="45AC31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E3B3A"/>
    <w:multiLevelType w:val="multilevel"/>
    <w:tmpl w:val="D188E6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0B227D"/>
    <w:multiLevelType w:val="multilevel"/>
    <w:tmpl w:val="8ECA47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7F7B00"/>
    <w:multiLevelType w:val="multilevel"/>
    <w:tmpl w:val="1422A2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B70F87"/>
    <w:multiLevelType w:val="multilevel"/>
    <w:tmpl w:val="C3D8D6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74300A"/>
    <w:multiLevelType w:val="multilevel"/>
    <w:tmpl w:val="35A0AC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E212A7"/>
    <w:multiLevelType w:val="multilevel"/>
    <w:tmpl w:val="A1F834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415476"/>
    <w:multiLevelType w:val="multilevel"/>
    <w:tmpl w:val="025023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E5567"/>
    <w:multiLevelType w:val="multilevel"/>
    <w:tmpl w:val="3432C6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7E49E9"/>
    <w:multiLevelType w:val="multilevel"/>
    <w:tmpl w:val="8B5E05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AF14BD"/>
    <w:multiLevelType w:val="multilevel"/>
    <w:tmpl w:val="96F6ED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5"/>
  </w:num>
  <w:num w:numId="5">
    <w:abstractNumId w:val="20"/>
  </w:num>
  <w:num w:numId="6">
    <w:abstractNumId w:val="5"/>
  </w:num>
  <w:num w:numId="7">
    <w:abstractNumId w:val="17"/>
  </w:num>
  <w:num w:numId="8">
    <w:abstractNumId w:val="3"/>
  </w:num>
  <w:num w:numId="9">
    <w:abstractNumId w:val="18"/>
  </w:num>
  <w:num w:numId="10">
    <w:abstractNumId w:val="11"/>
  </w:num>
  <w:num w:numId="11">
    <w:abstractNumId w:val="8"/>
  </w:num>
  <w:num w:numId="12">
    <w:abstractNumId w:val="19"/>
  </w:num>
  <w:num w:numId="13">
    <w:abstractNumId w:val="12"/>
  </w:num>
  <w:num w:numId="14">
    <w:abstractNumId w:val="10"/>
  </w:num>
  <w:num w:numId="15">
    <w:abstractNumId w:val="16"/>
  </w:num>
  <w:num w:numId="16">
    <w:abstractNumId w:val="0"/>
  </w:num>
  <w:num w:numId="17">
    <w:abstractNumId w:val="13"/>
  </w:num>
  <w:num w:numId="18">
    <w:abstractNumId w:val="4"/>
  </w:num>
  <w:num w:numId="19">
    <w:abstractNumId w:val="9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41C5"/>
    <w:rsid w:val="001F7AF3"/>
    <w:rsid w:val="00504C76"/>
    <w:rsid w:val="006841C5"/>
    <w:rsid w:val="00A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C30C"/>
  <w15:docId w15:val="{B3CAFFBF-6486-42E5-9718-8BC5B18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Revision"/>
    <w:hidden/>
    <w:uiPriority w:val="99"/>
    <w:semiHidden/>
    <w:rsid w:val="001F7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37841</Words>
  <Characters>215700</Characters>
  <Application>Microsoft Office Word</Application>
  <DocSecurity>0</DocSecurity>
  <Lines>1797</Lines>
  <Paragraphs>506</Paragraphs>
  <ScaleCrop>false</ScaleCrop>
  <Company>SPecialiST RePack</Company>
  <LinksUpToDate>false</LinksUpToDate>
  <CharactersWithSpaces>253035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5</cp:revision>
  <dcterms:created xsi:type="dcterms:W3CDTF">2025-08-27T14:37:00Z</dcterms:created>
  <dcterms:modified xsi:type="dcterms:W3CDTF">2025-08-28T11:03:00Z</dcterms:modified>
</cp:coreProperties>
</file>